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80B81" w14:textId="28C73585" w:rsidR="00907CFF" w:rsidRDefault="000F6A91">
      <w:proofErr w:type="spellStart"/>
      <w:r>
        <w:t>Algunas</w:t>
      </w:r>
      <w:proofErr w:type="spellEnd"/>
      <w:r>
        <w:t xml:space="preserve"> </w:t>
      </w:r>
      <w:proofErr w:type="spellStart"/>
      <w:r>
        <w:t>páginas</w:t>
      </w:r>
      <w:proofErr w:type="spellEnd"/>
      <w:r>
        <w:t xml:space="preserve"> </w:t>
      </w:r>
      <w:proofErr w:type="spellStart"/>
      <w:r>
        <w:t>interesantes</w:t>
      </w:r>
      <w:proofErr w:type="spellEnd"/>
      <w:r>
        <w:t xml:space="preserve"> para </w:t>
      </w:r>
      <w:proofErr w:type="spellStart"/>
      <w:r>
        <w:t>investigar</w:t>
      </w:r>
      <w:proofErr w:type="spellEnd"/>
      <w:r>
        <w:t>.</w:t>
      </w:r>
    </w:p>
    <w:p w14:paraId="7D5D039B" w14:textId="77777777" w:rsidR="000F6A91" w:rsidRDefault="000F6A91">
      <w:bookmarkStart w:id="0" w:name="_GoBack"/>
      <w:bookmarkEnd w:id="0"/>
    </w:p>
    <w:p w14:paraId="12B04F15" w14:textId="0B081B4E" w:rsidR="000F6A91" w:rsidRDefault="000F6A91">
      <w:hyperlink r:id="rId4" w:history="1">
        <w:r w:rsidRPr="00876350">
          <w:rPr>
            <w:rStyle w:val="Hyperlink"/>
          </w:rPr>
          <w:t>https://www.museodelprado.es/en/the-collection/art-works?search=copias%20de%20los%20caprichos%20de%20goya&amp;ordenarPor=pm:relevance</w:t>
        </w:r>
      </w:hyperlink>
    </w:p>
    <w:p w14:paraId="786C977B" w14:textId="5128E432" w:rsidR="000F6A91" w:rsidRDefault="000F6A91">
      <w:hyperlink r:id="rId5" w:history="1">
        <w:r w:rsidRPr="00876350">
          <w:rPr>
            <w:rStyle w:val="Hyperlink"/>
          </w:rPr>
          <w:t>http://www.realacademiabellasartessanfernando.com/es/goya/goya-en-la-calcografia-nacional/caprichos</w:t>
        </w:r>
      </w:hyperlink>
    </w:p>
    <w:p w14:paraId="3EE088FA" w14:textId="40F1891A" w:rsidR="000F6A91" w:rsidRDefault="000F6A91">
      <w:hyperlink r:id="rId6" w:history="1">
        <w:r w:rsidRPr="00876350">
          <w:rPr>
            <w:rStyle w:val="Hyperlink"/>
          </w:rPr>
          <w:t>https://enciclopediadehistoria.com/la-ilustracion/</w:t>
        </w:r>
      </w:hyperlink>
    </w:p>
    <w:p w14:paraId="6DAC5D66" w14:textId="3095B417" w:rsidR="000F6A91" w:rsidRDefault="000F6A91">
      <w:hyperlink r:id="rId7" w:history="1">
        <w:r w:rsidRPr="00876350">
          <w:rPr>
            <w:rStyle w:val="Hyperlink"/>
          </w:rPr>
          <w:t>http://www.rinconcastellano.com/ilustracion/literatura_ilustracion.html#</w:t>
        </w:r>
      </w:hyperlink>
    </w:p>
    <w:p w14:paraId="52691773" w14:textId="22D52E12" w:rsidR="000F6A91" w:rsidRDefault="000F6A91">
      <w:hyperlink r:id="rId8" w:history="1">
        <w:r w:rsidRPr="00876350">
          <w:rPr>
            <w:rStyle w:val="Hyperlink"/>
          </w:rPr>
          <w:t>https://www.unprofesor.com/lengua-espanola/caracteristicas-de-la-ilustracion-literaria-2487.html</w:t>
        </w:r>
      </w:hyperlink>
    </w:p>
    <w:p w14:paraId="78613CBC" w14:textId="51968B6D" w:rsidR="000F6A91" w:rsidRDefault="000F6A91">
      <w:hyperlink r:id="rId9" w:history="1">
        <w:r w:rsidRPr="00876350">
          <w:rPr>
            <w:rStyle w:val="Hyperlink"/>
          </w:rPr>
          <w:t>http://www.filosofia.net/materiales/sofiafilia/hf/soff_mo_15.html</w:t>
        </w:r>
      </w:hyperlink>
    </w:p>
    <w:p w14:paraId="6D120453" w14:textId="2CDFABB2" w:rsidR="000F6A91" w:rsidRDefault="000F6A91">
      <w:hyperlink r:id="rId10" w:history="1">
        <w:r w:rsidRPr="00876350">
          <w:rPr>
            <w:rStyle w:val="Hyperlink"/>
          </w:rPr>
          <w:t>http://www.historiasiglo20.org/HE/8f.htm</w:t>
        </w:r>
      </w:hyperlink>
    </w:p>
    <w:p w14:paraId="3EAD1BC3" w14:textId="77777777" w:rsidR="000F6A91" w:rsidRDefault="000F6A91"/>
    <w:sectPr w:rsidR="000F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91"/>
    <w:rsid w:val="000553B4"/>
    <w:rsid w:val="000F6A91"/>
    <w:rsid w:val="00790C91"/>
    <w:rsid w:val="00907CFF"/>
    <w:rsid w:val="009E0425"/>
    <w:rsid w:val="00C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1B7A"/>
  <w15:chartTrackingRefBased/>
  <w15:docId w15:val="{6F9FCB37-D658-4246-AC6D-D1E81440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profesor.com/lengua-espanola/caracteristicas-de-la-ilustracion-literaria-248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inconcastellano.com/ilustracion/literatura_ilustracion.html#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iclopediadehistoria.com/la-ilustrac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alacademiabellasartessanfernando.com/es/goya/goya-en-la-calcografia-nacional/caprichos" TargetMode="External"/><Relationship Id="rId10" Type="http://schemas.openxmlformats.org/officeDocument/2006/relationships/hyperlink" Target="http://www.historiasiglo20.org/HE/8f.htm" TargetMode="External"/><Relationship Id="rId4" Type="http://schemas.openxmlformats.org/officeDocument/2006/relationships/hyperlink" Target="https://www.museodelprado.es/en/the-collection/art-works?search=copias%20de%20los%20caprichos%20de%20goya&amp;ordenarPor=pm:relevance" TargetMode="External"/><Relationship Id="rId9" Type="http://schemas.openxmlformats.org/officeDocument/2006/relationships/hyperlink" Target="http://www.filosofia.net/materiales/sofiafilia/hf/soff_mo_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Scarsdale Schools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Ormazabal-Orta</dc:creator>
  <cp:keywords/>
  <dc:description/>
  <cp:lastModifiedBy>Francisco Ormazabal-Orta</cp:lastModifiedBy>
  <cp:revision>2</cp:revision>
  <dcterms:created xsi:type="dcterms:W3CDTF">2020-01-06T17:38:00Z</dcterms:created>
  <dcterms:modified xsi:type="dcterms:W3CDTF">2020-01-06T17:38:00Z</dcterms:modified>
</cp:coreProperties>
</file>